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90A" w:rsidRDefault="0041725D" w:rsidP="00614FAB">
      <w:pPr>
        <w:ind w:firstLine="0"/>
        <w:jc w:val="center"/>
        <w:rPr>
          <w:b/>
          <w:bCs/>
          <w:szCs w:val="28"/>
        </w:rPr>
      </w:pPr>
      <w:r w:rsidRPr="00D97162">
        <w:rPr>
          <w:b/>
          <w:bCs/>
          <w:szCs w:val="28"/>
        </w:rPr>
        <w:t>ОБСЯГ НАВЧАЛЬНОЇ ДИСЦИПЛІНИ</w:t>
      </w:r>
    </w:p>
    <w:p w:rsidR="0035190A" w:rsidRDefault="0035190A" w:rsidP="0035190A">
      <w:pPr>
        <w:ind w:firstLine="0"/>
        <w:jc w:val="center"/>
        <w:rPr>
          <w:b/>
          <w:szCs w:val="28"/>
        </w:rPr>
      </w:pPr>
      <w:r>
        <w:rPr>
          <w:b/>
          <w:bCs/>
          <w:szCs w:val="28"/>
        </w:rPr>
        <w:t>«</w:t>
      </w:r>
      <w:r w:rsidR="00EB6180" w:rsidRPr="00D03986">
        <w:rPr>
          <w:b/>
          <w:szCs w:val="28"/>
        </w:rPr>
        <w:t>ПОЛІЦЕЙСЬКА</w:t>
      </w:r>
      <w:r>
        <w:rPr>
          <w:b/>
          <w:szCs w:val="28"/>
        </w:rPr>
        <w:t xml:space="preserve"> ДІЯЛЬНІСТЬ»</w:t>
      </w:r>
    </w:p>
    <w:p w:rsidR="0035190A" w:rsidRPr="0035190A" w:rsidRDefault="0035190A" w:rsidP="0035190A">
      <w:pPr>
        <w:ind w:firstLine="0"/>
        <w:rPr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="00614FAB" w:rsidRPr="008C6600" w:rsidTr="00614FAB">
        <w:tc>
          <w:tcPr>
            <w:tcW w:w="10031" w:type="dxa"/>
            <w:gridSpan w:val="2"/>
            <w:shd w:val="clear" w:color="auto" w:fill="auto"/>
          </w:tcPr>
          <w:p w:rsidR="00614FAB" w:rsidRPr="00614FAB" w:rsidRDefault="00614FAB" w:rsidP="00614FAB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>Освітній ступінь</w:t>
            </w:r>
            <w:r w:rsidRPr="008C6600">
              <w:rPr>
                <w:b/>
                <w:szCs w:val="28"/>
                <w:lang w:eastAsia="en-US"/>
              </w:rPr>
              <w:t xml:space="preserve"> бакалавр</w:t>
            </w:r>
          </w:p>
          <w:p w:rsidR="00614FAB" w:rsidRDefault="00614FAB" w:rsidP="00614FAB">
            <w:pPr>
              <w:ind w:firstLine="0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Спеціальність </w:t>
            </w:r>
            <w:r w:rsidRPr="0003672C">
              <w:rPr>
                <w:b/>
                <w:szCs w:val="28"/>
                <w:lang w:eastAsia="en-US"/>
              </w:rPr>
              <w:t>262</w:t>
            </w:r>
            <w:r w:rsidRPr="0003672C">
              <w:rPr>
                <w:rFonts w:eastAsia="Calibri"/>
                <w:b/>
                <w:szCs w:val="28"/>
                <w:lang w:eastAsia="en-US"/>
              </w:rPr>
              <w:t xml:space="preserve"> «Правоохоронна</w:t>
            </w:r>
            <w:r w:rsidRPr="008C6600">
              <w:rPr>
                <w:rFonts w:eastAsia="Calibri"/>
                <w:b/>
                <w:szCs w:val="28"/>
                <w:lang w:eastAsia="en-US"/>
              </w:rPr>
              <w:t xml:space="preserve"> діяльність»</w:t>
            </w:r>
          </w:p>
          <w:p w:rsidR="00614FAB" w:rsidRPr="008C6600" w:rsidRDefault="00614FAB" w:rsidP="00614FAB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35190A" w:rsidRPr="000E334F" w:rsidTr="00614FAB">
        <w:tc>
          <w:tcPr>
            <w:tcW w:w="10031" w:type="dxa"/>
            <w:gridSpan w:val="2"/>
            <w:shd w:val="clear" w:color="auto" w:fill="auto"/>
          </w:tcPr>
          <w:p w:rsidR="0035190A" w:rsidRDefault="0035190A" w:rsidP="00614FAB">
            <w:pPr>
              <w:ind w:firstLine="0"/>
              <w:jc w:val="center"/>
              <w:rPr>
                <w:szCs w:val="28"/>
                <w:lang w:eastAsia="en-US"/>
              </w:rPr>
            </w:pPr>
            <w:r w:rsidRPr="000E334F">
              <w:rPr>
                <w:szCs w:val="28"/>
                <w:lang w:eastAsia="en-US"/>
              </w:rPr>
              <w:t xml:space="preserve">на </w:t>
            </w:r>
            <w:r w:rsidRPr="000E334F">
              <w:rPr>
                <w:b/>
                <w:szCs w:val="28"/>
                <w:lang w:eastAsia="en-US"/>
              </w:rPr>
              <w:t>202</w:t>
            </w:r>
            <w:r w:rsidR="00614FAB">
              <w:rPr>
                <w:b/>
                <w:szCs w:val="28"/>
                <w:lang w:eastAsia="en-US"/>
              </w:rPr>
              <w:t>3</w:t>
            </w:r>
            <w:r w:rsidRPr="000E334F">
              <w:rPr>
                <w:b/>
                <w:szCs w:val="28"/>
                <w:lang w:eastAsia="en-US"/>
              </w:rPr>
              <w:t xml:space="preserve"> / 202</w:t>
            </w:r>
            <w:r w:rsidR="00614FAB">
              <w:rPr>
                <w:b/>
                <w:szCs w:val="28"/>
                <w:lang w:eastAsia="en-US"/>
              </w:rPr>
              <w:t>4</w:t>
            </w:r>
            <w:r w:rsidRPr="000E334F">
              <w:rPr>
                <w:szCs w:val="28"/>
                <w:lang w:eastAsia="en-US"/>
              </w:rPr>
              <w:t xml:space="preserve"> навчальний рік</w:t>
            </w:r>
          </w:p>
          <w:p w:rsidR="00614FAB" w:rsidRPr="000E334F" w:rsidRDefault="00614FAB" w:rsidP="00614FAB">
            <w:pPr>
              <w:ind w:firstLine="0"/>
              <w:jc w:val="center"/>
              <w:rPr>
                <w:szCs w:val="28"/>
                <w:lang w:eastAsia="en-US"/>
              </w:rPr>
            </w:pPr>
          </w:p>
        </w:tc>
      </w:tr>
      <w:tr w:rsidR="0035190A" w:rsidRPr="008C6600" w:rsidTr="00614FAB">
        <w:tc>
          <w:tcPr>
            <w:tcW w:w="3794" w:type="dxa"/>
            <w:shd w:val="clear" w:color="auto" w:fill="auto"/>
          </w:tcPr>
          <w:p w:rsidR="0035190A" w:rsidRPr="00614FAB" w:rsidRDefault="0035190A" w:rsidP="0035190A">
            <w:pPr>
              <w:ind w:firstLine="0"/>
              <w:rPr>
                <w:b/>
                <w:szCs w:val="28"/>
                <w:lang w:eastAsia="en-US"/>
              </w:rPr>
            </w:pPr>
            <w:r w:rsidRPr="00614FAB">
              <w:rPr>
                <w:b/>
                <w:szCs w:val="28"/>
                <w:lang w:eastAsia="en-US"/>
              </w:rPr>
              <w:t>Форма навчання</w:t>
            </w:r>
            <w:r w:rsidR="00614FAB">
              <w:rPr>
                <w:b/>
                <w:szCs w:val="28"/>
                <w:lang w:eastAsia="en-US"/>
              </w:rPr>
              <w:t xml:space="preserve"> </w:t>
            </w:r>
            <w:r w:rsidRPr="00614FAB">
              <w:rPr>
                <w:b/>
                <w:szCs w:val="28"/>
                <w:lang w:eastAsia="en-US"/>
              </w:rPr>
              <w:t>ЗАОЧНА</w:t>
            </w:r>
          </w:p>
        </w:tc>
        <w:tc>
          <w:tcPr>
            <w:tcW w:w="6237" w:type="dxa"/>
            <w:shd w:val="clear" w:color="auto" w:fill="auto"/>
          </w:tcPr>
          <w:p w:rsidR="0035190A" w:rsidRPr="008C6600" w:rsidRDefault="0035190A" w:rsidP="0035190A">
            <w:pPr>
              <w:ind w:firstLine="0"/>
              <w:jc w:val="right"/>
              <w:rPr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Обсяг </w:t>
            </w:r>
            <w:r>
              <w:rPr>
                <w:b/>
                <w:szCs w:val="28"/>
                <w:lang w:eastAsia="en-US"/>
              </w:rPr>
              <w:t>3</w:t>
            </w:r>
            <w:r w:rsidRPr="008C6600">
              <w:rPr>
                <w:szCs w:val="28"/>
                <w:lang w:eastAsia="en-US"/>
              </w:rPr>
              <w:t xml:space="preserve"> кредит</w:t>
            </w:r>
            <w:r>
              <w:rPr>
                <w:szCs w:val="28"/>
                <w:lang w:eastAsia="en-US"/>
              </w:rPr>
              <w:t>и</w:t>
            </w:r>
            <w:r w:rsidRPr="008C6600">
              <w:rPr>
                <w:szCs w:val="28"/>
                <w:lang w:eastAsia="en-US"/>
              </w:rPr>
              <w:t xml:space="preserve"> ЄКТС (</w:t>
            </w:r>
            <w:r>
              <w:rPr>
                <w:b/>
                <w:szCs w:val="28"/>
                <w:lang w:eastAsia="en-US"/>
              </w:rPr>
              <w:t>9</w:t>
            </w:r>
            <w:r w:rsidRPr="006D2893">
              <w:rPr>
                <w:b/>
                <w:szCs w:val="28"/>
                <w:lang w:eastAsia="en-US"/>
              </w:rPr>
              <w:t>0</w:t>
            </w:r>
            <w:r w:rsidRPr="008C6600">
              <w:rPr>
                <w:szCs w:val="28"/>
                <w:lang w:eastAsia="en-US"/>
              </w:rPr>
              <w:t xml:space="preserve"> годин)</w:t>
            </w:r>
            <w:r>
              <w:rPr>
                <w:szCs w:val="28"/>
                <w:lang w:eastAsia="en-US"/>
              </w:rPr>
              <w:t>.</w:t>
            </w:r>
          </w:p>
        </w:tc>
      </w:tr>
      <w:tr w:rsidR="0035190A" w:rsidRPr="008C6600" w:rsidTr="00614FAB">
        <w:tc>
          <w:tcPr>
            <w:tcW w:w="10031" w:type="dxa"/>
            <w:gridSpan w:val="2"/>
            <w:shd w:val="clear" w:color="auto" w:fill="auto"/>
          </w:tcPr>
          <w:p w:rsidR="00614FAB" w:rsidRDefault="00614FAB" w:rsidP="0035190A">
            <w:pPr>
              <w:ind w:right="-143" w:firstLine="0"/>
              <w:rPr>
                <w:szCs w:val="28"/>
                <w:lang w:eastAsia="en-US"/>
              </w:rPr>
            </w:pPr>
          </w:p>
          <w:p w:rsidR="0035190A" w:rsidRPr="00614FAB" w:rsidRDefault="0035190A" w:rsidP="0035190A">
            <w:pPr>
              <w:ind w:right="-143" w:firstLine="0"/>
              <w:rPr>
                <w:b/>
                <w:szCs w:val="28"/>
                <w:lang w:eastAsia="en-US"/>
              </w:rPr>
            </w:pPr>
            <w:r w:rsidRPr="00614FAB">
              <w:rPr>
                <w:b/>
                <w:szCs w:val="28"/>
                <w:lang w:eastAsia="en-US"/>
              </w:rPr>
              <w:t>Навчально-науковий інститут заочного навчання та підвищення кваліфікації</w:t>
            </w:r>
          </w:p>
        </w:tc>
      </w:tr>
      <w:tr w:rsidR="0035190A" w:rsidRPr="008C6600" w:rsidTr="00614FAB">
        <w:tc>
          <w:tcPr>
            <w:tcW w:w="3794" w:type="dxa"/>
            <w:shd w:val="clear" w:color="auto" w:fill="auto"/>
          </w:tcPr>
          <w:p w:rsidR="0035190A" w:rsidRDefault="0035190A" w:rsidP="00614FAB">
            <w:pPr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Курс </w:t>
            </w:r>
            <w:r w:rsidRPr="006D2893">
              <w:rPr>
                <w:b/>
                <w:szCs w:val="28"/>
              </w:rPr>
              <w:t>2</w:t>
            </w:r>
            <w:r w:rsidR="00614FAB">
              <w:rPr>
                <w:b/>
                <w:szCs w:val="28"/>
              </w:rPr>
              <w:t>,</w:t>
            </w:r>
            <w:r>
              <w:rPr>
                <w:szCs w:val="28"/>
              </w:rPr>
              <w:t xml:space="preserve"> Група </w:t>
            </w:r>
            <w:r>
              <w:rPr>
                <w:b/>
                <w:szCs w:val="28"/>
              </w:rPr>
              <w:t>ЗН-</w:t>
            </w:r>
            <w:r w:rsidR="00614FAB">
              <w:rPr>
                <w:b/>
                <w:szCs w:val="28"/>
              </w:rPr>
              <w:t>241-242</w:t>
            </w:r>
          </w:p>
        </w:tc>
        <w:tc>
          <w:tcPr>
            <w:tcW w:w="6237" w:type="dxa"/>
            <w:shd w:val="clear" w:color="auto" w:fill="auto"/>
          </w:tcPr>
          <w:p w:rsidR="0035190A" w:rsidRPr="008C6600" w:rsidRDefault="0035190A" w:rsidP="007253D3">
            <w:pPr>
              <w:rPr>
                <w:szCs w:val="28"/>
                <w:lang w:eastAsia="en-US"/>
              </w:rPr>
            </w:pPr>
          </w:p>
        </w:tc>
      </w:tr>
    </w:tbl>
    <w:p w:rsidR="0035190A" w:rsidRPr="0035190A" w:rsidRDefault="0035190A" w:rsidP="0035190A">
      <w:pPr>
        <w:ind w:firstLine="0"/>
        <w:rPr>
          <w:szCs w:val="28"/>
        </w:rPr>
      </w:pPr>
    </w:p>
    <w:tbl>
      <w:tblPr>
        <w:tblW w:w="97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5103"/>
        <w:gridCol w:w="703"/>
        <w:gridCol w:w="708"/>
        <w:gridCol w:w="709"/>
        <w:gridCol w:w="567"/>
        <w:gridCol w:w="567"/>
        <w:gridCol w:w="709"/>
      </w:tblGrid>
      <w:tr w:rsidR="0041725D" w:rsidRPr="00A23723" w:rsidTr="0035190A">
        <w:trPr>
          <w:trHeight w:val="641"/>
        </w:trPr>
        <w:tc>
          <w:tcPr>
            <w:tcW w:w="714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614FAB" w:rsidRDefault="0041725D" w:rsidP="0035190A">
            <w:pPr>
              <w:ind w:left="113" w:right="113" w:firstLine="0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№ теми</w:t>
            </w:r>
            <w:r w:rsidR="0035190A" w:rsidRPr="00614FAB">
              <w:rPr>
                <w:b/>
                <w:szCs w:val="28"/>
              </w:rPr>
              <w:t xml:space="preserve"> згідно з РПНД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41725D" w:rsidRPr="00614FAB" w:rsidRDefault="0041725D" w:rsidP="0035190A">
            <w:pPr>
              <w:ind w:firstLine="39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Назв</w:t>
            </w:r>
            <w:r w:rsidR="0035190A" w:rsidRPr="00614FAB">
              <w:rPr>
                <w:b/>
                <w:szCs w:val="28"/>
              </w:rPr>
              <w:t>а</w:t>
            </w:r>
            <w:r w:rsidRPr="00614FAB">
              <w:rPr>
                <w:b/>
                <w:szCs w:val="28"/>
              </w:rPr>
              <w:t xml:space="preserve"> тем</w:t>
            </w:r>
            <w:r w:rsidR="0035190A" w:rsidRPr="00614FAB">
              <w:rPr>
                <w:b/>
                <w:szCs w:val="28"/>
              </w:rPr>
              <w:t>и (згідно з РПНД)</w:t>
            </w:r>
          </w:p>
        </w:tc>
        <w:tc>
          <w:tcPr>
            <w:tcW w:w="703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614FAB" w:rsidRDefault="0035190A" w:rsidP="0035190A">
            <w:pPr>
              <w:ind w:right="113"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Загальна кількість годин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41725D" w:rsidRPr="00614FAB" w:rsidRDefault="0035190A" w:rsidP="0005122F">
            <w:pPr>
              <w:ind w:firstLine="66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Аудиторна робота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41725D" w:rsidRPr="00614FAB" w:rsidRDefault="0035190A" w:rsidP="003173CD">
            <w:pPr>
              <w:ind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С/Р та І/Р</w:t>
            </w:r>
          </w:p>
        </w:tc>
      </w:tr>
      <w:tr w:rsidR="0041725D" w:rsidRPr="00A23723" w:rsidTr="0035190A">
        <w:trPr>
          <w:trHeight w:val="1891"/>
        </w:trPr>
        <w:tc>
          <w:tcPr>
            <w:tcW w:w="714" w:type="dxa"/>
            <w:vMerge/>
            <w:vAlign w:val="center"/>
          </w:tcPr>
          <w:p w:rsidR="0041725D" w:rsidRPr="00614FAB" w:rsidRDefault="0041725D" w:rsidP="0005122F">
            <w:pPr>
              <w:rPr>
                <w:b/>
                <w:szCs w:val="28"/>
              </w:rPr>
            </w:pPr>
          </w:p>
        </w:tc>
        <w:tc>
          <w:tcPr>
            <w:tcW w:w="5103" w:type="dxa"/>
            <w:vMerge/>
            <w:vAlign w:val="center"/>
          </w:tcPr>
          <w:p w:rsidR="0041725D" w:rsidRPr="00614FAB" w:rsidRDefault="0041725D" w:rsidP="0005122F">
            <w:pPr>
              <w:rPr>
                <w:b/>
                <w:szCs w:val="28"/>
              </w:rPr>
            </w:pPr>
          </w:p>
        </w:tc>
        <w:tc>
          <w:tcPr>
            <w:tcW w:w="703" w:type="dxa"/>
            <w:vMerge/>
            <w:vAlign w:val="center"/>
          </w:tcPr>
          <w:p w:rsidR="0041725D" w:rsidRPr="00614FAB" w:rsidRDefault="0041725D" w:rsidP="0005122F">
            <w:pPr>
              <w:rPr>
                <w:b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textDirection w:val="btLr"/>
            <w:vAlign w:val="center"/>
          </w:tcPr>
          <w:p w:rsidR="0041725D" w:rsidRPr="00614FAB" w:rsidRDefault="0041725D" w:rsidP="003173CD">
            <w:pPr>
              <w:ind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Всього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</w:tcPr>
          <w:p w:rsidR="0041725D" w:rsidRPr="00614FAB" w:rsidRDefault="0041725D" w:rsidP="003173CD">
            <w:pPr>
              <w:ind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Лекцій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614FAB" w:rsidRDefault="0035190A" w:rsidP="003173CD">
            <w:pPr>
              <w:ind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С/З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614FAB" w:rsidRDefault="0035190A" w:rsidP="003173CD">
            <w:pPr>
              <w:ind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П/З</w:t>
            </w:r>
          </w:p>
        </w:tc>
        <w:tc>
          <w:tcPr>
            <w:tcW w:w="709" w:type="dxa"/>
            <w:vMerge/>
            <w:vAlign w:val="center"/>
          </w:tcPr>
          <w:p w:rsidR="0041725D" w:rsidRPr="00614FAB" w:rsidRDefault="0041725D" w:rsidP="0005122F">
            <w:pPr>
              <w:rPr>
                <w:b/>
                <w:szCs w:val="28"/>
              </w:rPr>
            </w:pPr>
          </w:p>
        </w:tc>
      </w:tr>
      <w:tr w:rsidR="0035190A" w:rsidRPr="00A23723" w:rsidTr="0035190A">
        <w:trPr>
          <w:trHeight w:val="122"/>
        </w:trPr>
        <w:tc>
          <w:tcPr>
            <w:tcW w:w="714" w:type="dxa"/>
          </w:tcPr>
          <w:p w:rsidR="0035190A" w:rsidRPr="00614FAB" w:rsidRDefault="0035190A" w:rsidP="0035190A">
            <w:pPr>
              <w:ind w:firstLine="39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1</w:t>
            </w:r>
          </w:p>
        </w:tc>
        <w:tc>
          <w:tcPr>
            <w:tcW w:w="5103" w:type="dxa"/>
          </w:tcPr>
          <w:p w:rsidR="0035190A" w:rsidRPr="00614FAB" w:rsidRDefault="0035190A" w:rsidP="0035190A">
            <w:pPr>
              <w:ind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2</w:t>
            </w:r>
          </w:p>
        </w:tc>
        <w:tc>
          <w:tcPr>
            <w:tcW w:w="703" w:type="dxa"/>
          </w:tcPr>
          <w:p w:rsidR="0035190A" w:rsidRPr="00614FAB" w:rsidRDefault="0035190A" w:rsidP="0035190A">
            <w:pPr>
              <w:ind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</w:tcPr>
          <w:p w:rsidR="0035190A" w:rsidRPr="00614FAB" w:rsidRDefault="0035190A" w:rsidP="0035190A">
            <w:pPr>
              <w:ind w:firstLine="34"/>
              <w:jc w:val="center"/>
              <w:rPr>
                <w:b/>
                <w:szCs w:val="28"/>
                <w:lang w:val="ru-RU"/>
              </w:rPr>
            </w:pPr>
            <w:r w:rsidRPr="00614FAB">
              <w:rPr>
                <w:b/>
                <w:szCs w:val="28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35190A" w:rsidRPr="00614FAB" w:rsidRDefault="0035190A" w:rsidP="0035190A">
            <w:pPr>
              <w:ind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</w:tcPr>
          <w:p w:rsidR="0035190A" w:rsidRPr="00614FAB" w:rsidRDefault="0035190A" w:rsidP="0035190A">
            <w:pPr>
              <w:ind w:firstLine="34"/>
              <w:jc w:val="center"/>
              <w:rPr>
                <w:b/>
                <w:szCs w:val="28"/>
                <w:lang w:val="ru-RU"/>
              </w:rPr>
            </w:pPr>
            <w:r w:rsidRPr="00614FAB">
              <w:rPr>
                <w:b/>
                <w:szCs w:val="28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35190A" w:rsidRPr="00614FAB" w:rsidRDefault="0035190A" w:rsidP="0035190A">
            <w:pPr>
              <w:ind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7</w:t>
            </w:r>
          </w:p>
        </w:tc>
        <w:tc>
          <w:tcPr>
            <w:tcW w:w="709" w:type="dxa"/>
          </w:tcPr>
          <w:p w:rsidR="0035190A" w:rsidRPr="00614FAB" w:rsidRDefault="0035190A" w:rsidP="0035190A">
            <w:pPr>
              <w:ind w:firstLine="34"/>
              <w:jc w:val="center"/>
              <w:rPr>
                <w:b/>
                <w:szCs w:val="28"/>
                <w:lang w:val="ru-RU"/>
              </w:rPr>
            </w:pPr>
            <w:r w:rsidRPr="00614FAB">
              <w:rPr>
                <w:b/>
                <w:szCs w:val="28"/>
                <w:lang w:val="ru-RU"/>
              </w:rPr>
              <w:t>8</w:t>
            </w:r>
          </w:p>
        </w:tc>
      </w:tr>
      <w:tr w:rsidR="0041725D" w:rsidRPr="00A23723" w:rsidTr="0035190A">
        <w:trPr>
          <w:trHeight w:val="841"/>
        </w:trPr>
        <w:tc>
          <w:tcPr>
            <w:tcW w:w="714" w:type="dxa"/>
          </w:tcPr>
          <w:p w:rsidR="0041725D" w:rsidRPr="00A23723" w:rsidRDefault="0035190A" w:rsidP="0035190A">
            <w:pPr>
              <w:ind w:firstLine="39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1</w:t>
            </w:r>
          </w:p>
        </w:tc>
        <w:tc>
          <w:tcPr>
            <w:tcW w:w="5103" w:type="dxa"/>
          </w:tcPr>
          <w:p w:rsidR="0041725D" w:rsidRPr="00A23723" w:rsidRDefault="0041725D" w:rsidP="0035190A">
            <w:pPr>
              <w:ind w:firstLine="34"/>
              <w:rPr>
                <w:szCs w:val="28"/>
              </w:rPr>
            </w:pPr>
            <w:r w:rsidRPr="00A23723">
              <w:rPr>
                <w:szCs w:val="28"/>
              </w:rPr>
              <w:t>Поняття та законодавче забезпечення адміністративної діяльності Національної поліції</w:t>
            </w:r>
          </w:p>
        </w:tc>
        <w:tc>
          <w:tcPr>
            <w:tcW w:w="703" w:type="dxa"/>
          </w:tcPr>
          <w:p w:rsidR="0041725D" w:rsidRPr="00A23723" w:rsidRDefault="0041725D" w:rsidP="00EB6180">
            <w:pPr>
              <w:ind w:firstLine="34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1</w:t>
            </w:r>
            <w:r w:rsidR="00BC494B" w:rsidRPr="00A23723">
              <w:rPr>
                <w:szCs w:val="28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</w:tcPr>
          <w:p w:rsidR="0041725D" w:rsidRPr="00A23723" w:rsidRDefault="00BD1A5C" w:rsidP="00B77170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41725D" w:rsidRPr="00A23723" w:rsidRDefault="0041725D" w:rsidP="0005122F">
            <w:pPr>
              <w:ind w:firstLine="34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41725D" w:rsidRPr="00A23723" w:rsidRDefault="00BD1A5C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41725D" w:rsidRPr="00A23723" w:rsidRDefault="0041725D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41725D" w:rsidRPr="00A23723" w:rsidRDefault="00BD1A5C" w:rsidP="00BD1A5C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10</w:t>
            </w:r>
          </w:p>
        </w:tc>
      </w:tr>
      <w:tr w:rsidR="00EB6180" w:rsidRPr="00A23723" w:rsidTr="0035190A">
        <w:trPr>
          <w:trHeight w:val="601"/>
        </w:trPr>
        <w:tc>
          <w:tcPr>
            <w:tcW w:w="714" w:type="dxa"/>
          </w:tcPr>
          <w:p w:rsidR="00EB6180" w:rsidRPr="00A23723" w:rsidRDefault="0035190A" w:rsidP="0035190A">
            <w:pPr>
              <w:ind w:firstLine="39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2</w:t>
            </w:r>
          </w:p>
        </w:tc>
        <w:tc>
          <w:tcPr>
            <w:tcW w:w="5103" w:type="dxa"/>
          </w:tcPr>
          <w:p w:rsidR="00EB6180" w:rsidRPr="00A23723" w:rsidRDefault="00EB6180" w:rsidP="0035190A">
            <w:pPr>
              <w:ind w:firstLine="34"/>
              <w:rPr>
                <w:szCs w:val="28"/>
              </w:rPr>
            </w:pPr>
            <w:r w:rsidRPr="00A23723">
              <w:rPr>
                <w:szCs w:val="28"/>
              </w:rPr>
              <w:t>Адміністративно-правовий статус Національної поліції</w:t>
            </w:r>
          </w:p>
        </w:tc>
        <w:tc>
          <w:tcPr>
            <w:tcW w:w="703" w:type="dxa"/>
          </w:tcPr>
          <w:p w:rsidR="00EB6180" w:rsidRPr="00A23723" w:rsidRDefault="00EB6180" w:rsidP="00EB6180">
            <w:pPr>
              <w:ind w:firstLine="34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</w:tcPr>
          <w:p w:rsidR="00EB6180" w:rsidRPr="00A23723" w:rsidRDefault="00BD1A5C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BD1A5C" w:rsidP="00BD1A5C">
            <w:pPr>
              <w:ind w:left="-675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EB6180" w:rsidRPr="00A23723" w:rsidRDefault="00BD1A5C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10</w:t>
            </w:r>
          </w:p>
        </w:tc>
      </w:tr>
      <w:tr w:rsidR="00EB6180" w:rsidRPr="00A23723" w:rsidTr="0035190A">
        <w:trPr>
          <w:trHeight w:val="498"/>
        </w:trPr>
        <w:tc>
          <w:tcPr>
            <w:tcW w:w="714" w:type="dxa"/>
          </w:tcPr>
          <w:p w:rsidR="00EB6180" w:rsidRPr="00A23723" w:rsidRDefault="0035190A" w:rsidP="0035190A">
            <w:pPr>
              <w:ind w:firstLine="39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3</w:t>
            </w:r>
          </w:p>
        </w:tc>
        <w:tc>
          <w:tcPr>
            <w:tcW w:w="5103" w:type="dxa"/>
          </w:tcPr>
          <w:p w:rsidR="00EB6180" w:rsidRPr="00A23723" w:rsidRDefault="00EB6180" w:rsidP="0035190A">
            <w:pPr>
              <w:ind w:firstLine="34"/>
              <w:rPr>
                <w:szCs w:val="28"/>
              </w:rPr>
            </w:pPr>
            <w:r w:rsidRPr="00A23723">
              <w:rPr>
                <w:szCs w:val="28"/>
              </w:rPr>
              <w:t>Форми та методи адміністративної діяльності Національної поліції. Поліцейські заходи.</w:t>
            </w:r>
          </w:p>
        </w:tc>
        <w:tc>
          <w:tcPr>
            <w:tcW w:w="703" w:type="dxa"/>
          </w:tcPr>
          <w:p w:rsidR="00EB6180" w:rsidRPr="00A23723" w:rsidRDefault="00EB6180" w:rsidP="00EB6180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</w:rPr>
              <w:t>1</w:t>
            </w:r>
            <w:r w:rsidR="00BD1A5C" w:rsidRPr="00A23723">
              <w:rPr>
                <w:szCs w:val="28"/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</w:tcPr>
          <w:p w:rsidR="00EB6180" w:rsidRPr="00A23723" w:rsidRDefault="00BD1A5C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1F0CDF" w:rsidP="00BD7943">
            <w:pPr>
              <w:ind w:left="-675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EB6180" w:rsidRPr="00A23723" w:rsidRDefault="00BD1A5C" w:rsidP="00BD1A5C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10</w:t>
            </w:r>
          </w:p>
        </w:tc>
      </w:tr>
      <w:tr w:rsidR="00EB6180" w:rsidRPr="00A23723" w:rsidTr="0035190A">
        <w:trPr>
          <w:trHeight w:val="415"/>
        </w:trPr>
        <w:tc>
          <w:tcPr>
            <w:tcW w:w="714" w:type="dxa"/>
          </w:tcPr>
          <w:p w:rsidR="00EB6180" w:rsidRPr="00A23723" w:rsidRDefault="0035190A" w:rsidP="0035190A">
            <w:pPr>
              <w:ind w:firstLine="39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4</w:t>
            </w:r>
          </w:p>
        </w:tc>
        <w:tc>
          <w:tcPr>
            <w:tcW w:w="5103" w:type="dxa"/>
          </w:tcPr>
          <w:p w:rsidR="00EB6180" w:rsidRPr="00A23723" w:rsidRDefault="00EB6180" w:rsidP="0035190A">
            <w:pPr>
              <w:ind w:firstLine="34"/>
              <w:rPr>
                <w:szCs w:val="28"/>
              </w:rPr>
            </w:pPr>
            <w:r w:rsidRPr="00A23723">
              <w:rPr>
                <w:szCs w:val="28"/>
              </w:rPr>
              <w:t>Забезпечення прав і свобод людини, законності та дисципліни в адміністративній діяльності Національної поліції</w:t>
            </w:r>
          </w:p>
        </w:tc>
        <w:tc>
          <w:tcPr>
            <w:tcW w:w="703" w:type="dxa"/>
          </w:tcPr>
          <w:p w:rsidR="00EB6180" w:rsidRPr="00A23723" w:rsidRDefault="00EB6180" w:rsidP="00EB6180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</w:rPr>
              <w:t>1</w:t>
            </w:r>
            <w:r w:rsidR="00BD1A5C" w:rsidRPr="00A23723">
              <w:rPr>
                <w:szCs w:val="28"/>
                <w:lang w:val="ru-RU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EB6180" w:rsidRPr="00A23723" w:rsidRDefault="00BD1A5C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10</w:t>
            </w:r>
          </w:p>
        </w:tc>
      </w:tr>
      <w:tr w:rsidR="00EB6180" w:rsidRPr="00A23723" w:rsidTr="0035190A">
        <w:trPr>
          <w:trHeight w:val="616"/>
        </w:trPr>
        <w:tc>
          <w:tcPr>
            <w:tcW w:w="714" w:type="dxa"/>
          </w:tcPr>
          <w:p w:rsidR="00EB6180" w:rsidRPr="00A23723" w:rsidRDefault="0035190A" w:rsidP="0035190A">
            <w:pPr>
              <w:ind w:firstLine="39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5</w:t>
            </w:r>
          </w:p>
        </w:tc>
        <w:tc>
          <w:tcPr>
            <w:tcW w:w="5103" w:type="dxa"/>
          </w:tcPr>
          <w:p w:rsidR="00EB6180" w:rsidRPr="00A23723" w:rsidRDefault="00EB6180" w:rsidP="0035190A">
            <w:pPr>
              <w:ind w:firstLine="34"/>
              <w:rPr>
                <w:szCs w:val="28"/>
              </w:rPr>
            </w:pPr>
            <w:r w:rsidRPr="00A23723">
              <w:rPr>
                <w:szCs w:val="28"/>
              </w:rPr>
              <w:t>Оформлення матеріалів окремих адміністративних правопорушень</w:t>
            </w:r>
          </w:p>
        </w:tc>
        <w:tc>
          <w:tcPr>
            <w:tcW w:w="703" w:type="dxa"/>
          </w:tcPr>
          <w:p w:rsidR="00EB6180" w:rsidRPr="00A23723" w:rsidRDefault="00EB6180" w:rsidP="00EB6180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</w:rPr>
              <w:t>1</w:t>
            </w:r>
            <w:r w:rsidR="00BD1A5C" w:rsidRPr="00A23723">
              <w:rPr>
                <w:szCs w:val="28"/>
                <w:lang w:val="ru-RU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EB6180" w:rsidRPr="00A23723" w:rsidRDefault="00BD1A5C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10</w:t>
            </w:r>
          </w:p>
        </w:tc>
      </w:tr>
      <w:tr w:rsidR="00EB6180" w:rsidRPr="00A23723" w:rsidTr="0035190A">
        <w:trPr>
          <w:trHeight w:val="752"/>
        </w:trPr>
        <w:tc>
          <w:tcPr>
            <w:tcW w:w="714" w:type="dxa"/>
          </w:tcPr>
          <w:p w:rsidR="00EB6180" w:rsidRPr="00A23723" w:rsidRDefault="0035190A" w:rsidP="0035190A">
            <w:pPr>
              <w:ind w:firstLine="39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6</w:t>
            </w:r>
          </w:p>
        </w:tc>
        <w:tc>
          <w:tcPr>
            <w:tcW w:w="5103" w:type="dxa"/>
          </w:tcPr>
          <w:p w:rsidR="00EB6180" w:rsidRDefault="00EB6180" w:rsidP="0035190A">
            <w:pPr>
              <w:ind w:firstLine="34"/>
              <w:rPr>
                <w:szCs w:val="28"/>
              </w:rPr>
            </w:pPr>
            <w:r w:rsidRPr="00A23723">
              <w:rPr>
                <w:szCs w:val="28"/>
              </w:rPr>
              <w:t>Адміністративна діяльність Національної поліції щодо забезпечення безпеки дорожнього руху</w:t>
            </w:r>
          </w:p>
          <w:p w:rsidR="00614FAB" w:rsidRPr="00A23723" w:rsidRDefault="00614FAB" w:rsidP="0035190A">
            <w:pPr>
              <w:ind w:firstLine="34"/>
              <w:rPr>
                <w:szCs w:val="28"/>
              </w:rPr>
            </w:pPr>
          </w:p>
        </w:tc>
        <w:tc>
          <w:tcPr>
            <w:tcW w:w="703" w:type="dxa"/>
          </w:tcPr>
          <w:p w:rsidR="00EB6180" w:rsidRPr="00A23723" w:rsidRDefault="00EB6180" w:rsidP="00EB6180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</w:rPr>
              <w:t>1</w:t>
            </w:r>
            <w:r w:rsidR="00BD1A5C" w:rsidRPr="00A23723">
              <w:rPr>
                <w:szCs w:val="28"/>
                <w:lang w:val="ru-RU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EB6180" w:rsidRPr="00A23723" w:rsidRDefault="00BD1A5C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10</w:t>
            </w:r>
          </w:p>
        </w:tc>
      </w:tr>
      <w:tr w:rsidR="00EB6180" w:rsidRPr="00A23723" w:rsidTr="0035190A">
        <w:trPr>
          <w:trHeight w:val="840"/>
        </w:trPr>
        <w:tc>
          <w:tcPr>
            <w:tcW w:w="714" w:type="dxa"/>
          </w:tcPr>
          <w:p w:rsidR="00EB6180" w:rsidRPr="00A23723" w:rsidRDefault="0035190A" w:rsidP="0035190A">
            <w:pPr>
              <w:ind w:firstLine="39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7</w:t>
            </w:r>
          </w:p>
        </w:tc>
        <w:tc>
          <w:tcPr>
            <w:tcW w:w="5103" w:type="dxa"/>
          </w:tcPr>
          <w:p w:rsidR="00EB6180" w:rsidRDefault="00EB6180" w:rsidP="0035190A">
            <w:pPr>
              <w:ind w:firstLine="34"/>
              <w:rPr>
                <w:szCs w:val="28"/>
              </w:rPr>
            </w:pPr>
            <w:r w:rsidRPr="00A23723">
              <w:rPr>
                <w:szCs w:val="28"/>
              </w:rPr>
              <w:t>Адміністративна діяльність Національної поліції щодо забезпечення дозвільної системи</w:t>
            </w:r>
          </w:p>
          <w:p w:rsidR="00614FAB" w:rsidRPr="00A23723" w:rsidRDefault="00614FAB" w:rsidP="0035190A">
            <w:pPr>
              <w:ind w:firstLine="34"/>
              <w:rPr>
                <w:szCs w:val="28"/>
              </w:rPr>
            </w:pPr>
          </w:p>
        </w:tc>
        <w:tc>
          <w:tcPr>
            <w:tcW w:w="703" w:type="dxa"/>
          </w:tcPr>
          <w:p w:rsidR="00EB6180" w:rsidRPr="00A23723" w:rsidRDefault="00EB6180" w:rsidP="00EB6180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</w:rPr>
              <w:t>1</w:t>
            </w:r>
            <w:r w:rsidR="00BD1A5C" w:rsidRPr="00A23723">
              <w:rPr>
                <w:szCs w:val="28"/>
                <w:lang w:val="ru-RU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EB6180" w:rsidRPr="00A23723" w:rsidRDefault="00BD1A5C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10</w:t>
            </w:r>
          </w:p>
        </w:tc>
      </w:tr>
      <w:tr w:rsidR="00EB6180" w:rsidRPr="00A23723" w:rsidTr="0035190A">
        <w:trPr>
          <w:trHeight w:val="428"/>
        </w:trPr>
        <w:tc>
          <w:tcPr>
            <w:tcW w:w="714" w:type="dxa"/>
          </w:tcPr>
          <w:p w:rsidR="00EB6180" w:rsidRPr="00A23723" w:rsidRDefault="00EB6180" w:rsidP="00EB6180">
            <w:pPr>
              <w:ind w:left="-670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lastRenderedPageBreak/>
              <w:t>8</w:t>
            </w:r>
          </w:p>
        </w:tc>
        <w:tc>
          <w:tcPr>
            <w:tcW w:w="5103" w:type="dxa"/>
          </w:tcPr>
          <w:p w:rsidR="00EB6180" w:rsidRPr="00A23723" w:rsidRDefault="00EB6180" w:rsidP="0035190A">
            <w:pPr>
              <w:ind w:firstLine="34"/>
              <w:rPr>
                <w:szCs w:val="28"/>
              </w:rPr>
            </w:pPr>
            <w:r w:rsidRPr="00A23723">
              <w:rPr>
                <w:szCs w:val="28"/>
              </w:rPr>
              <w:t>Адміністративна діяльність працівників поліції під час надзвичайних ситуацій</w:t>
            </w:r>
          </w:p>
        </w:tc>
        <w:tc>
          <w:tcPr>
            <w:tcW w:w="703" w:type="dxa"/>
          </w:tcPr>
          <w:p w:rsidR="00EB6180" w:rsidRPr="00A23723" w:rsidRDefault="00BC494B" w:rsidP="00EB6180">
            <w:pPr>
              <w:ind w:firstLine="34"/>
              <w:jc w:val="center"/>
              <w:rPr>
                <w:szCs w:val="28"/>
              </w:rPr>
            </w:pPr>
            <w:r w:rsidRPr="00A23723">
              <w:rPr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A23723" w:rsidRDefault="00EB6180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:rsidR="00EB6180" w:rsidRPr="00A23723" w:rsidRDefault="00BD1A5C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23723">
              <w:rPr>
                <w:szCs w:val="28"/>
                <w:lang w:val="ru-RU"/>
              </w:rPr>
              <w:t>10</w:t>
            </w:r>
          </w:p>
        </w:tc>
      </w:tr>
      <w:tr w:rsidR="0041725D" w:rsidRPr="00A23723" w:rsidTr="0035190A">
        <w:trPr>
          <w:trHeight w:val="293"/>
        </w:trPr>
        <w:tc>
          <w:tcPr>
            <w:tcW w:w="714" w:type="dxa"/>
          </w:tcPr>
          <w:p w:rsidR="0041725D" w:rsidRPr="00A23723" w:rsidRDefault="0041725D" w:rsidP="0005122F">
            <w:pPr>
              <w:jc w:val="center"/>
              <w:rPr>
                <w:i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41725D" w:rsidRPr="00A23723" w:rsidRDefault="00592486" w:rsidP="00592486">
            <w:pPr>
              <w:ind w:firstLine="181"/>
              <w:jc w:val="right"/>
              <w:rPr>
                <w:b/>
                <w:bCs/>
                <w:i/>
                <w:szCs w:val="28"/>
              </w:rPr>
            </w:pPr>
            <w:r w:rsidRPr="00A23723">
              <w:rPr>
                <w:b/>
                <w:bCs/>
                <w:i/>
                <w:szCs w:val="28"/>
              </w:rPr>
              <w:t>Разом</w:t>
            </w:r>
            <w:r w:rsidR="0041725D" w:rsidRPr="00A23723">
              <w:rPr>
                <w:b/>
                <w:bCs/>
                <w:i/>
                <w:szCs w:val="28"/>
              </w:rPr>
              <w:t xml:space="preserve"> за семестр</w:t>
            </w:r>
          </w:p>
        </w:tc>
        <w:tc>
          <w:tcPr>
            <w:tcW w:w="703" w:type="dxa"/>
          </w:tcPr>
          <w:p w:rsidR="0041725D" w:rsidRPr="00614FAB" w:rsidRDefault="00BD1A5C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614FAB">
              <w:rPr>
                <w:b/>
                <w:bCs/>
                <w:szCs w:val="28"/>
                <w:lang w:val="ru-RU"/>
              </w:rPr>
              <w:t>90</w:t>
            </w:r>
          </w:p>
        </w:tc>
        <w:tc>
          <w:tcPr>
            <w:tcW w:w="708" w:type="dxa"/>
            <w:shd w:val="clear" w:color="auto" w:fill="auto"/>
            <w:noWrap/>
          </w:tcPr>
          <w:p w:rsidR="0041725D" w:rsidRPr="00614FAB" w:rsidRDefault="001F0CDF" w:rsidP="00614FAB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614FAB">
              <w:rPr>
                <w:b/>
                <w:bCs/>
                <w:szCs w:val="28"/>
                <w:lang w:val="ru-RU"/>
              </w:rPr>
              <w:t>1</w:t>
            </w:r>
            <w:r w:rsidR="00614FAB">
              <w:rPr>
                <w:b/>
                <w:bCs/>
                <w:szCs w:val="28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41725D" w:rsidRPr="00614FAB" w:rsidRDefault="00614FAB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41725D" w:rsidRPr="00614FAB" w:rsidRDefault="001F0CDF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614FAB">
              <w:rPr>
                <w:b/>
                <w:bCs/>
                <w:szCs w:val="28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41725D" w:rsidRPr="00614FAB" w:rsidRDefault="0041725D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41725D" w:rsidRPr="00614FAB" w:rsidRDefault="00BD1A5C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614FAB">
              <w:rPr>
                <w:b/>
                <w:bCs/>
                <w:szCs w:val="28"/>
                <w:lang w:val="ru-RU"/>
              </w:rPr>
              <w:t>80</w:t>
            </w:r>
          </w:p>
        </w:tc>
      </w:tr>
      <w:tr w:rsidR="00592486" w:rsidRPr="00A23723" w:rsidTr="0035190A">
        <w:trPr>
          <w:trHeight w:val="270"/>
        </w:trPr>
        <w:tc>
          <w:tcPr>
            <w:tcW w:w="714" w:type="dxa"/>
          </w:tcPr>
          <w:p w:rsidR="00592486" w:rsidRPr="00A23723" w:rsidRDefault="00592486" w:rsidP="0005122F">
            <w:pPr>
              <w:jc w:val="center"/>
              <w:rPr>
                <w:i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592486" w:rsidRPr="00A23723" w:rsidRDefault="00592486" w:rsidP="00592486">
            <w:pPr>
              <w:ind w:firstLine="181"/>
              <w:jc w:val="right"/>
              <w:rPr>
                <w:b/>
                <w:bCs/>
                <w:i/>
                <w:szCs w:val="28"/>
              </w:rPr>
            </w:pPr>
            <w:r w:rsidRPr="00A23723">
              <w:rPr>
                <w:b/>
                <w:bCs/>
                <w:i/>
                <w:szCs w:val="28"/>
              </w:rPr>
              <w:t>Разом за навчальний рік</w:t>
            </w:r>
          </w:p>
        </w:tc>
        <w:tc>
          <w:tcPr>
            <w:tcW w:w="703" w:type="dxa"/>
          </w:tcPr>
          <w:p w:rsidR="00592486" w:rsidRPr="00614FAB" w:rsidRDefault="00592486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614FAB">
              <w:rPr>
                <w:b/>
                <w:bCs/>
                <w:szCs w:val="28"/>
                <w:lang w:val="ru-RU"/>
              </w:rPr>
              <w:t>90</w:t>
            </w:r>
          </w:p>
        </w:tc>
        <w:tc>
          <w:tcPr>
            <w:tcW w:w="708" w:type="dxa"/>
            <w:shd w:val="clear" w:color="auto" w:fill="auto"/>
            <w:noWrap/>
          </w:tcPr>
          <w:p w:rsidR="00592486" w:rsidRPr="00614FAB" w:rsidRDefault="00592486" w:rsidP="00614FAB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614FAB">
              <w:rPr>
                <w:b/>
                <w:bCs/>
                <w:szCs w:val="28"/>
                <w:lang w:val="ru-RU"/>
              </w:rPr>
              <w:t>1</w:t>
            </w:r>
            <w:r w:rsidR="00614FAB">
              <w:rPr>
                <w:b/>
                <w:bCs/>
                <w:szCs w:val="28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592486" w:rsidRPr="00614FAB" w:rsidRDefault="00614FAB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592486" w:rsidRPr="00614FAB" w:rsidRDefault="00592486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614FAB">
              <w:rPr>
                <w:b/>
                <w:bCs/>
                <w:szCs w:val="28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592486" w:rsidRPr="00614FAB" w:rsidRDefault="00592486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592486" w:rsidRPr="00614FAB" w:rsidRDefault="00592486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614FAB">
              <w:rPr>
                <w:b/>
                <w:bCs/>
                <w:szCs w:val="28"/>
                <w:lang w:val="ru-RU"/>
              </w:rPr>
              <w:t>80</w:t>
            </w:r>
          </w:p>
        </w:tc>
      </w:tr>
      <w:tr w:rsidR="0041725D" w:rsidRPr="00A23723" w:rsidTr="0035190A">
        <w:trPr>
          <w:trHeight w:val="273"/>
        </w:trPr>
        <w:tc>
          <w:tcPr>
            <w:tcW w:w="714" w:type="dxa"/>
          </w:tcPr>
          <w:p w:rsidR="0041725D" w:rsidRPr="00A23723" w:rsidRDefault="0041725D" w:rsidP="0005122F">
            <w:pPr>
              <w:jc w:val="center"/>
              <w:rPr>
                <w:i/>
                <w:szCs w:val="28"/>
              </w:rPr>
            </w:pPr>
          </w:p>
        </w:tc>
        <w:tc>
          <w:tcPr>
            <w:tcW w:w="5103" w:type="dxa"/>
            <w:vAlign w:val="center"/>
          </w:tcPr>
          <w:p w:rsidR="0041725D" w:rsidRPr="00A23723" w:rsidRDefault="0041725D" w:rsidP="00592486">
            <w:pPr>
              <w:ind w:firstLine="181"/>
              <w:jc w:val="right"/>
              <w:rPr>
                <w:b/>
                <w:bCs/>
                <w:i/>
                <w:szCs w:val="28"/>
              </w:rPr>
            </w:pPr>
            <w:r w:rsidRPr="00A23723">
              <w:rPr>
                <w:b/>
                <w:bCs/>
                <w:i/>
                <w:szCs w:val="28"/>
              </w:rPr>
              <w:t>Форма підсумкового контролю</w:t>
            </w:r>
          </w:p>
        </w:tc>
        <w:tc>
          <w:tcPr>
            <w:tcW w:w="3963" w:type="dxa"/>
            <w:gridSpan w:val="6"/>
            <w:vAlign w:val="center"/>
          </w:tcPr>
          <w:p w:rsidR="0041725D" w:rsidRPr="00614FAB" w:rsidRDefault="00B85ABB" w:rsidP="00B85ABB">
            <w:pPr>
              <w:jc w:val="center"/>
              <w:rPr>
                <w:b/>
                <w:bCs/>
                <w:szCs w:val="28"/>
              </w:rPr>
            </w:pPr>
            <w:r w:rsidRPr="00614FAB">
              <w:rPr>
                <w:b/>
                <w:bCs/>
                <w:szCs w:val="28"/>
              </w:rPr>
              <w:t>Екзамен</w:t>
            </w:r>
          </w:p>
        </w:tc>
      </w:tr>
    </w:tbl>
    <w:p w:rsidR="00614FAB" w:rsidRDefault="00614FAB" w:rsidP="00614FAB">
      <w:pPr>
        <w:ind w:firstLine="0"/>
      </w:pPr>
      <w:bookmarkStart w:id="0" w:name="_GoBack"/>
      <w:bookmarkEnd w:id="0"/>
    </w:p>
    <w:p w:rsidR="00614FAB" w:rsidRPr="00253E7C" w:rsidRDefault="00614FAB" w:rsidP="00614FAB">
      <w:pPr>
        <w:ind w:firstLine="0"/>
        <w:rPr>
          <w:b/>
        </w:rPr>
      </w:pPr>
      <w:r w:rsidRPr="00253E7C"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szCs w:val="28"/>
        </w:rPr>
        <w:t xml:space="preserve">факультету ПФППД, протокол </w:t>
      </w:r>
      <w:r w:rsidRPr="00253E7C">
        <w:t xml:space="preserve">від </w:t>
      </w:r>
      <w:r w:rsidRPr="00156901">
        <w:t>28.08.2023 № 25.</w:t>
      </w:r>
    </w:p>
    <w:p w:rsidR="00614FAB" w:rsidRDefault="00614FAB" w:rsidP="00614FAB">
      <w:pPr>
        <w:rPr>
          <w:b/>
        </w:rPr>
      </w:pPr>
    </w:p>
    <w:p w:rsidR="00614FAB" w:rsidRPr="00253E7C" w:rsidRDefault="00614FAB" w:rsidP="00614FAB">
      <w:pPr>
        <w:rPr>
          <w:b/>
        </w:rPr>
      </w:pPr>
    </w:p>
    <w:p w:rsidR="00614FAB" w:rsidRPr="00253E7C" w:rsidRDefault="00614FAB" w:rsidP="00614FAB">
      <w:pPr>
        <w:pStyle w:val="a7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614FAB" w:rsidRPr="00253E7C" w:rsidRDefault="00614FAB" w:rsidP="00614FAB">
      <w:pPr>
        <w:pStyle w:val="a7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614FAB" w:rsidRPr="00253E7C" w:rsidRDefault="00614FAB" w:rsidP="00614FAB">
      <w:pPr>
        <w:pStyle w:val="a7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614FAB" w:rsidRPr="00253E7C" w:rsidRDefault="00614FAB" w:rsidP="00614FAB">
      <w:pPr>
        <w:pStyle w:val="a7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887BD3" w:rsidRPr="0035190A" w:rsidRDefault="00887BD3" w:rsidP="00C96CEF">
      <w:pPr>
        <w:ind w:firstLine="0"/>
        <w:rPr>
          <w:lang w:val="ru-RU"/>
        </w:rPr>
      </w:pPr>
    </w:p>
    <w:sectPr w:rsidR="00887BD3" w:rsidRPr="0035190A" w:rsidSect="00614FA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520" w:rsidRDefault="00C46520" w:rsidP="0035190A">
      <w:r>
        <w:separator/>
      </w:r>
    </w:p>
  </w:endnote>
  <w:endnote w:type="continuationSeparator" w:id="0">
    <w:p w:rsidR="00C46520" w:rsidRDefault="00C46520" w:rsidP="0035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520" w:rsidRDefault="00C46520" w:rsidP="0035190A">
      <w:r>
        <w:separator/>
      </w:r>
    </w:p>
  </w:footnote>
  <w:footnote w:type="continuationSeparator" w:id="0">
    <w:p w:rsidR="00C46520" w:rsidRDefault="00C46520" w:rsidP="00351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120262"/>
      <w:docPartObj>
        <w:docPartGallery w:val="Page Numbers (Top of Page)"/>
        <w:docPartUnique/>
      </w:docPartObj>
    </w:sdtPr>
    <w:sdtEndPr/>
    <w:sdtContent>
      <w:p w:rsidR="0035190A" w:rsidRPr="00614FAB" w:rsidRDefault="0035190A" w:rsidP="00614F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FAB" w:rsidRPr="00614FAB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25D"/>
    <w:rsid w:val="00022576"/>
    <w:rsid w:val="000C51D2"/>
    <w:rsid w:val="000E1CB2"/>
    <w:rsid w:val="000F7C8A"/>
    <w:rsid w:val="001D3DB1"/>
    <w:rsid w:val="001E2299"/>
    <w:rsid w:val="001E51D0"/>
    <w:rsid w:val="001F0CDF"/>
    <w:rsid w:val="00235D0A"/>
    <w:rsid w:val="002B4555"/>
    <w:rsid w:val="002F4FAE"/>
    <w:rsid w:val="002F61C6"/>
    <w:rsid w:val="00310478"/>
    <w:rsid w:val="003173CD"/>
    <w:rsid w:val="0035190A"/>
    <w:rsid w:val="003E567B"/>
    <w:rsid w:val="00410214"/>
    <w:rsid w:val="0041725D"/>
    <w:rsid w:val="004B0344"/>
    <w:rsid w:val="004C2245"/>
    <w:rsid w:val="00500A48"/>
    <w:rsid w:val="00501C15"/>
    <w:rsid w:val="00561250"/>
    <w:rsid w:val="00592486"/>
    <w:rsid w:val="00614FAB"/>
    <w:rsid w:val="00647D14"/>
    <w:rsid w:val="00742F6A"/>
    <w:rsid w:val="007E7EF9"/>
    <w:rsid w:val="00887894"/>
    <w:rsid w:val="00887BD3"/>
    <w:rsid w:val="008B0A11"/>
    <w:rsid w:val="008C3B5C"/>
    <w:rsid w:val="00914AB4"/>
    <w:rsid w:val="00922A40"/>
    <w:rsid w:val="00A23723"/>
    <w:rsid w:val="00A76DCE"/>
    <w:rsid w:val="00AD71A0"/>
    <w:rsid w:val="00AF022C"/>
    <w:rsid w:val="00B3649D"/>
    <w:rsid w:val="00B77170"/>
    <w:rsid w:val="00B85ABB"/>
    <w:rsid w:val="00BC494B"/>
    <w:rsid w:val="00BD1A5C"/>
    <w:rsid w:val="00BD7943"/>
    <w:rsid w:val="00C10531"/>
    <w:rsid w:val="00C24298"/>
    <w:rsid w:val="00C46520"/>
    <w:rsid w:val="00C659BA"/>
    <w:rsid w:val="00C96CEF"/>
    <w:rsid w:val="00D007B2"/>
    <w:rsid w:val="00D03986"/>
    <w:rsid w:val="00D946C0"/>
    <w:rsid w:val="00DC38C7"/>
    <w:rsid w:val="00DD7BA3"/>
    <w:rsid w:val="00E91D97"/>
    <w:rsid w:val="00EB6180"/>
    <w:rsid w:val="00EC7FFB"/>
    <w:rsid w:val="00F15354"/>
    <w:rsid w:val="00F876A2"/>
    <w:rsid w:val="00F87E46"/>
    <w:rsid w:val="00FC7844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3519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190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3519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190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No Spacing"/>
    <w:uiPriority w:val="1"/>
    <w:qFormat/>
    <w:rsid w:val="00614FA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EDE91-B359-4D87-B695-03E95A71F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K_401_1</cp:lastModifiedBy>
  <cp:revision>39</cp:revision>
  <cp:lastPrinted>2022-09-02T09:53:00Z</cp:lastPrinted>
  <dcterms:created xsi:type="dcterms:W3CDTF">2021-07-05T18:06:00Z</dcterms:created>
  <dcterms:modified xsi:type="dcterms:W3CDTF">2023-08-28T11:59:00Z</dcterms:modified>
</cp:coreProperties>
</file>